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94" w:rsidRDefault="00126F94" w:rsidP="00126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126F94" w:rsidRDefault="00126F94" w:rsidP="00126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МКУ КСЦ «Юбилейный»</w:t>
      </w:r>
    </w:p>
    <w:p w:rsidR="00126F94" w:rsidRDefault="00126F94" w:rsidP="00126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МО КГП</w:t>
      </w:r>
    </w:p>
    <w:p w:rsidR="00126F94" w:rsidRDefault="00126F94" w:rsidP="00126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Паклина Е.    ._________</w:t>
      </w:r>
    </w:p>
    <w:p w:rsidR="00126F94" w:rsidRDefault="00126F94" w:rsidP="00126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«____»__________2017 г.</w:t>
      </w:r>
    </w:p>
    <w:p w:rsidR="00126F94" w:rsidRDefault="00126F94" w:rsidP="00126F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План</w:t>
      </w:r>
    </w:p>
    <w:p w:rsidR="00126F94" w:rsidRDefault="00126F94" w:rsidP="00126F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культурно-массовых мероприятий на  октябрь  2017 г.</w:t>
      </w:r>
    </w:p>
    <w:tbl>
      <w:tblPr>
        <w:tblStyle w:val="a4"/>
        <w:tblW w:w="0" w:type="auto"/>
        <w:tblLook w:val="04A0"/>
      </w:tblPr>
      <w:tblGrid>
        <w:gridCol w:w="541"/>
        <w:gridCol w:w="3472"/>
        <w:gridCol w:w="1891"/>
        <w:gridCol w:w="1595"/>
        <w:gridCol w:w="2072"/>
      </w:tblGrid>
      <w:tr w:rsidR="00126F94" w:rsidTr="00126F94">
        <w:tc>
          <w:tcPr>
            <w:tcW w:w="540" w:type="dxa"/>
          </w:tcPr>
          <w:p w:rsidR="00126F94" w:rsidRDefault="00126F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5" w:type="dxa"/>
          </w:tcPr>
          <w:p w:rsidR="00126F94" w:rsidRDefault="00126F94" w:rsidP="00126F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1" w:type="dxa"/>
          </w:tcPr>
          <w:p w:rsidR="00126F94" w:rsidRDefault="00126F94" w:rsidP="00126F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Дата/время проведения</w:t>
            </w:r>
          </w:p>
        </w:tc>
        <w:tc>
          <w:tcPr>
            <w:tcW w:w="1412" w:type="dxa"/>
          </w:tcPr>
          <w:p w:rsidR="00126F94" w:rsidRDefault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13" w:type="dxa"/>
          </w:tcPr>
          <w:p w:rsidR="00126F94" w:rsidRDefault="00126F94"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26F94" w:rsidTr="00126F94">
        <w:tc>
          <w:tcPr>
            <w:tcW w:w="540" w:type="dxa"/>
          </w:tcPr>
          <w:p w:rsidR="00126F94" w:rsidRDefault="00126F94"/>
          <w:p w:rsidR="00126F94" w:rsidRDefault="00126F94"/>
          <w:p w:rsidR="00126F94" w:rsidRDefault="00126F94">
            <w:r>
              <w:t>1</w:t>
            </w:r>
          </w:p>
          <w:p w:rsidR="00126F94" w:rsidRDefault="00126F94">
            <w:r>
              <w:t>2</w:t>
            </w:r>
          </w:p>
          <w:p w:rsidR="00126F94" w:rsidRDefault="00126F94"/>
          <w:p w:rsidR="00126F94" w:rsidRDefault="00126F94"/>
          <w:p w:rsidR="00126F94" w:rsidRDefault="00126F94">
            <w:r>
              <w:t>3</w:t>
            </w:r>
          </w:p>
          <w:p w:rsidR="00126F94" w:rsidRDefault="00126F94"/>
          <w:p w:rsidR="00126F94" w:rsidRDefault="00126F94">
            <w:r>
              <w:t>4</w:t>
            </w:r>
          </w:p>
        </w:tc>
        <w:tc>
          <w:tcPr>
            <w:tcW w:w="3555" w:type="dxa"/>
          </w:tcPr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пожилого человека:</w:t>
            </w:r>
          </w:p>
          <w:p w:rsidR="00126F94" w:rsidRPr="004B4C39" w:rsidRDefault="00126F94" w:rsidP="00126F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9">
              <w:rPr>
                <w:rFonts w:ascii="Times New Roman" w:hAnsi="Times New Roman" w:cs="Times New Roman"/>
                <w:sz w:val="28"/>
                <w:szCs w:val="28"/>
              </w:rPr>
              <w:t>Просмотр к/</w:t>
            </w:r>
            <w:proofErr w:type="spellStart"/>
            <w:r w:rsidRPr="004B4C3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B4C39">
              <w:rPr>
                <w:rFonts w:ascii="Times New Roman" w:hAnsi="Times New Roman" w:cs="Times New Roman"/>
                <w:sz w:val="28"/>
                <w:szCs w:val="28"/>
              </w:rPr>
              <w:t xml:space="preserve"> «Девчата» </w:t>
            </w:r>
            <w:r w:rsidRPr="004B4C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6F94" w:rsidRPr="004B4C39" w:rsidRDefault="00126F94" w:rsidP="00126F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ветеранов «Природа наш дом»</w:t>
            </w:r>
          </w:p>
          <w:p w:rsidR="00126F94" w:rsidRPr="004B4C39" w:rsidRDefault="00126F94" w:rsidP="00126F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«Подари улыбку миру»</w:t>
            </w:r>
          </w:p>
          <w:p w:rsidR="00126F94" w:rsidRDefault="00126F94" w:rsidP="00126F94">
            <w:pPr>
              <w:pStyle w:val="a5"/>
              <w:numPr>
                <w:ilvl w:val="0"/>
                <w:numId w:val="1"/>
              </w:numPr>
            </w:pPr>
            <w:r w:rsidRPr="00126F9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proofErr w:type="gramStart"/>
            <w:r w:rsidRPr="00126F9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26F9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пожилого человека</w:t>
            </w:r>
          </w:p>
        </w:tc>
        <w:tc>
          <w:tcPr>
            <w:tcW w:w="1951" w:type="dxa"/>
          </w:tcPr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01.010.2017 г.</w:t>
            </w:r>
          </w:p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94" w:rsidRDefault="00126F94" w:rsidP="00126F94"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12" w:type="dxa"/>
          </w:tcPr>
          <w:p w:rsidR="00126F94" w:rsidRDefault="00F5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ДК «Юбилейный»</w:t>
            </w:r>
          </w:p>
        </w:tc>
        <w:tc>
          <w:tcPr>
            <w:tcW w:w="2113" w:type="dxa"/>
          </w:tcPr>
          <w:p w:rsidR="00126F94" w:rsidRDefault="00126F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Воронова Л.О.,</w:t>
            </w:r>
          </w:p>
        </w:tc>
      </w:tr>
      <w:tr w:rsidR="00126F94" w:rsidTr="00126F94">
        <w:tc>
          <w:tcPr>
            <w:tcW w:w="540" w:type="dxa"/>
          </w:tcPr>
          <w:p w:rsidR="00126F94" w:rsidRDefault="00126F94"/>
          <w:p w:rsidR="00126F94" w:rsidRDefault="00126F94"/>
          <w:p w:rsidR="00126F94" w:rsidRDefault="00126F94">
            <w:r>
              <w:t>5</w:t>
            </w:r>
          </w:p>
          <w:p w:rsidR="00126F94" w:rsidRDefault="00126F94"/>
          <w:p w:rsidR="00126F94" w:rsidRDefault="00126F94"/>
          <w:p w:rsidR="00126F94" w:rsidRDefault="00126F94">
            <w:r>
              <w:t>6</w:t>
            </w:r>
          </w:p>
          <w:p w:rsidR="00126F94" w:rsidRDefault="00126F94"/>
          <w:p w:rsidR="00126F94" w:rsidRDefault="00126F94">
            <w:r>
              <w:t>7</w:t>
            </w:r>
          </w:p>
        </w:tc>
        <w:tc>
          <w:tcPr>
            <w:tcW w:w="3555" w:type="dxa"/>
          </w:tcPr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неделе Космонавтики:</w:t>
            </w:r>
          </w:p>
          <w:p w:rsidR="00126F94" w:rsidRDefault="00126F94" w:rsidP="00126F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«Космос – огромный мир »</w:t>
            </w:r>
          </w:p>
          <w:p w:rsidR="00126F94" w:rsidRPr="004723D4" w:rsidRDefault="00126F94" w:rsidP="00126F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«Вселенная безгранична» </w:t>
            </w:r>
          </w:p>
          <w:p w:rsidR="00126F94" w:rsidRDefault="00126F94" w:rsidP="00126F94">
            <w:pPr>
              <w:pStyle w:val="a5"/>
              <w:numPr>
                <w:ilvl w:val="0"/>
                <w:numId w:val="2"/>
              </w:numPr>
            </w:pPr>
            <w:r w:rsidRPr="00126F9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 «Чистая планета, чистая вселенная»  </w:t>
            </w:r>
          </w:p>
        </w:tc>
        <w:tc>
          <w:tcPr>
            <w:tcW w:w="1951" w:type="dxa"/>
          </w:tcPr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03.10.- 07.10.2017 г.</w:t>
            </w:r>
          </w:p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03.10.2017 </w:t>
            </w:r>
          </w:p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  <w:p w:rsidR="00126F94" w:rsidRDefault="00126F94" w:rsidP="00126F94"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12" w:type="dxa"/>
          </w:tcPr>
          <w:p w:rsidR="00126F94" w:rsidRDefault="00F517E5">
            <w:r>
              <w:t>ДК «Юбилейный»</w:t>
            </w:r>
          </w:p>
        </w:tc>
        <w:tc>
          <w:tcPr>
            <w:tcW w:w="2113" w:type="dxa"/>
          </w:tcPr>
          <w:p w:rsidR="00126F94" w:rsidRDefault="00F517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Воронова Л.О., Зорина Т.В.</w:t>
            </w:r>
          </w:p>
        </w:tc>
      </w:tr>
      <w:tr w:rsidR="00126F94" w:rsidTr="00126F94">
        <w:tc>
          <w:tcPr>
            <w:tcW w:w="540" w:type="dxa"/>
          </w:tcPr>
          <w:p w:rsidR="00126F94" w:rsidRDefault="00126F94">
            <w:r>
              <w:t>8</w:t>
            </w:r>
          </w:p>
        </w:tc>
        <w:tc>
          <w:tcPr>
            <w:tcW w:w="3555" w:type="dxa"/>
          </w:tcPr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 «Жить здорово!» </w:t>
            </w:r>
          </w:p>
          <w:p w:rsidR="00126F94" w:rsidRDefault="00126F94"/>
        </w:tc>
        <w:tc>
          <w:tcPr>
            <w:tcW w:w="1951" w:type="dxa"/>
          </w:tcPr>
          <w:p w:rsidR="00467FC8" w:rsidRDefault="00467FC8" w:rsidP="004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10.10.2017г.</w:t>
            </w:r>
          </w:p>
          <w:p w:rsidR="00126F94" w:rsidRDefault="00467FC8">
            <w:r>
              <w:t>18:00</w:t>
            </w:r>
          </w:p>
        </w:tc>
        <w:tc>
          <w:tcPr>
            <w:tcW w:w="1412" w:type="dxa"/>
          </w:tcPr>
          <w:p w:rsidR="00126F94" w:rsidRDefault="00F517E5">
            <w:r>
              <w:t>Площадь возле ДК «Юбилейный»</w:t>
            </w:r>
          </w:p>
        </w:tc>
        <w:tc>
          <w:tcPr>
            <w:tcW w:w="2113" w:type="dxa"/>
          </w:tcPr>
          <w:p w:rsidR="00126F94" w:rsidRDefault="00F517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Воронова Л.О.,</w:t>
            </w:r>
          </w:p>
        </w:tc>
      </w:tr>
      <w:tr w:rsidR="00126F94" w:rsidTr="00126F94">
        <w:tc>
          <w:tcPr>
            <w:tcW w:w="540" w:type="dxa"/>
          </w:tcPr>
          <w:p w:rsidR="00126F94" w:rsidRDefault="00126F94">
            <w:r>
              <w:t>9</w:t>
            </w:r>
          </w:p>
        </w:tc>
        <w:tc>
          <w:tcPr>
            <w:tcW w:w="3555" w:type="dxa"/>
          </w:tcPr>
          <w:p w:rsidR="00126F94" w:rsidRDefault="00126F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хора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1" w:type="dxa"/>
          </w:tcPr>
          <w:p w:rsidR="00467FC8" w:rsidRDefault="00467FC8" w:rsidP="004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12.10.2017г.</w:t>
            </w:r>
          </w:p>
          <w:p w:rsidR="00126F94" w:rsidRDefault="00467FC8">
            <w:r>
              <w:t>16:00</w:t>
            </w:r>
          </w:p>
        </w:tc>
        <w:tc>
          <w:tcPr>
            <w:tcW w:w="1412" w:type="dxa"/>
          </w:tcPr>
          <w:p w:rsidR="00126F94" w:rsidRDefault="00F517E5">
            <w:r>
              <w:t>ДК «Юбилейный»</w:t>
            </w:r>
          </w:p>
        </w:tc>
        <w:tc>
          <w:tcPr>
            <w:tcW w:w="2113" w:type="dxa"/>
          </w:tcPr>
          <w:p w:rsidR="00126F94" w:rsidRDefault="00F517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Воронова Л.О.,</w:t>
            </w:r>
          </w:p>
        </w:tc>
      </w:tr>
      <w:tr w:rsidR="00126F94" w:rsidTr="00126F94">
        <w:tc>
          <w:tcPr>
            <w:tcW w:w="540" w:type="dxa"/>
          </w:tcPr>
          <w:p w:rsidR="00126F94" w:rsidRDefault="00126F94">
            <w:r>
              <w:t>10</w:t>
            </w:r>
          </w:p>
        </w:tc>
        <w:tc>
          <w:tcPr>
            <w:tcW w:w="3555" w:type="dxa"/>
          </w:tcPr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«Курица или яйцо» (посвященная всемирному дню яйца)</w:t>
            </w:r>
          </w:p>
          <w:p w:rsidR="00126F94" w:rsidRDefault="00126F94"/>
        </w:tc>
        <w:tc>
          <w:tcPr>
            <w:tcW w:w="1951" w:type="dxa"/>
          </w:tcPr>
          <w:p w:rsidR="00126F94" w:rsidRDefault="00467FC8">
            <w:r>
              <w:t>14.10.2017</w:t>
            </w:r>
          </w:p>
          <w:p w:rsidR="00467FC8" w:rsidRDefault="00467FC8">
            <w:r>
              <w:t>15:00</w:t>
            </w:r>
          </w:p>
        </w:tc>
        <w:tc>
          <w:tcPr>
            <w:tcW w:w="1412" w:type="dxa"/>
          </w:tcPr>
          <w:p w:rsidR="00126F94" w:rsidRDefault="00F517E5">
            <w:r>
              <w:t>ДК «Юбилейный»</w:t>
            </w:r>
          </w:p>
        </w:tc>
        <w:tc>
          <w:tcPr>
            <w:tcW w:w="2113" w:type="dxa"/>
          </w:tcPr>
          <w:p w:rsidR="00126F94" w:rsidRDefault="00F517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Воронова Л.О.,</w:t>
            </w:r>
          </w:p>
        </w:tc>
      </w:tr>
      <w:tr w:rsidR="00126F94" w:rsidTr="00126F94">
        <w:tc>
          <w:tcPr>
            <w:tcW w:w="540" w:type="dxa"/>
          </w:tcPr>
          <w:p w:rsidR="00126F94" w:rsidRDefault="00126F94">
            <w:r>
              <w:t>11</w:t>
            </w:r>
          </w:p>
        </w:tc>
        <w:tc>
          <w:tcPr>
            <w:tcW w:w="3555" w:type="dxa"/>
          </w:tcPr>
          <w:p w:rsidR="00126F94" w:rsidRDefault="00126F94" w:rsidP="0012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детей «Профессия мечты» </w:t>
            </w:r>
          </w:p>
          <w:p w:rsidR="00126F94" w:rsidRDefault="00126F94"/>
        </w:tc>
        <w:tc>
          <w:tcPr>
            <w:tcW w:w="1951" w:type="dxa"/>
          </w:tcPr>
          <w:p w:rsidR="00467FC8" w:rsidRDefault="00467FC8" w:rsidP="004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 2017 г.</w:t>
            </w:r>
          </w:p>
          <w:p w:rsidR="00126F94" w:rsidRDefault="00467FC8">
            <w:r>
              <w:t>17:00</w:t>
            </w:r>
          </w:p>
        </w:tc>
        <w:tc>
          <w:tcPr>
            <w:tcW w:w="1412" w:type="dxa"/>
          </w:tcPr>
          <w:p w:rsidR="00126F94" w:rsidRDefault="00F517E5">
            <w:r>
              <w:t>ДК «Юбилейный»</w:t>
            </w:r>
          </w:p>
        </w:tc>
        <w:tc>
          <w:tcPr>
            <w:tcW w:w="2113" w:type="dxa"/>
          </w:tcPr>
          <w:p w:rsidR="00126F94" w:rsidRDefault="00F517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Воронова Л.О.,</w:t>
            </w:r>
          </w:p>
        </w:tc>
      </w:tr>
      <w:tr w:rsidR="00126F94" w:rsidTr="00126F94">
        <w:tc>
          <w:tcPr>
            <w:tcW w:w="540" w:type="dxa"/>
          </w:tcPr>
          <w:p w:rsidR="00126F94" w:rsidRDefault="00126F94">
            <w:r>
              <w:t>12</w:t>
            </w:r>
          </w:p>
        </w:tc>
        <w:tc>
          <w:tcPr>
            <w:tcW w:w="3555" w:type="dxa"/>
          </w:tcPr>
          <w:p w:rsidR="003F6A98" w:rsidRDefault="003F6A98" w:rsidP="003F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«Улыбка от шефа»</w:t>
            </w:r>
            <w:r w:rsidR="00F5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(посвященный дню шефа)</w:t>
            </w:r>
          </w:p>
          <w:p w:rsidR="00126F94" w:rsidRDefault="00126F94"/>
        </w:tc>
        <w:tc>
          <w:tcPr>
            <w:tcW w:w="1951" w:type="dxa"/>
          </w:tcPr>
          <w:p w:rsidR="00126F94" w:rsidRDefault="00467FC8">
            <w:r>
              <w:rPr>
                <w:rFonts w:ascii="Times New Roman" w:hAnsi="Times New Roman" w:cs="Times New Roman"/>
                <w:sz w:val="24"/>
                <w:szCs w:val="24"/>
              </w:rPr>
              <w:t>17.10.2017 – 21.10.2017 г.</w:t>
            </w:r>
          </w:p>
        </w:tc>
        <w:tc>
          <w:tcPr>
            <w:tcW w:w="1412" w:type="dxa"/>
          </w:tcPr>
          <w:p w:rsidR="00126F94" w:rsidRDefault="00F517E5">
            <w:r>
              <w:t>ДК «Юбилейный»</w:t>
            </w:r>
          </w:p>
        </w:tc>
        <w:tc>
          <w:tcPr>
            <w:tcW w:w="2113" w:type="dxa"/>
          </w:tcPr>
          <w:p w:rsidR="00126F94" w:rsidRDefault="00F517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Воронова Л.О., Зорина Т.В.</w:t>
            </w:r>
          </w:p>
        </w:tc>
      </w:tr>
      <w:tr w:rsidR="00126F94" w:rsidTr="00126F94">
        <w:tc>
          <w:tcPr>
            <w:tcW w:w="540" w:type="dxa"/>
          </w:tcPr>
          <w:p w:rsidR="00126F94" w:rsidRDefault="003F6A98">
            <w:r>
              <w:t>13</w:t>
            </w:r>
          </w:p>
        </w:tc>
        <w:tc>
          <w:tcPr>
            <w:tcW w:w="3555" w:type="dxa"/>
          </w:tcPr>
          <w:p w:rsidR="003F6A98" w:rsidRDefault="003F6A98" w:rsidP="003F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«Забавные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анимашки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освященный дню анимации </w:t>
            </w:r>
          </w:p>
          <w:p w:rsidR="00126F94" w:rsidRDefault="00126F94"/>
        </w:tc>
        <w:tc>
          <w:tcPr>
            <w:tcW w:w="1951" w:type="dxa"/>
          </w:tcPr>
          <w:p w:rsidR="00467FC8" w:rsidRDefault="00467FC8" w:rsidP="004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24.10.2017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 2017 г.</w:t>
            </w:r>
          </w:p>
          <w:p w:rsidR="00126F94" w:rsidRDefault="00126F94"/>
        </w:tc>
        <w:tc>
          <w:tcPr>
            <w:tcW w:w="1412" w:type="dxa"/>
          </w:tcPr>
          <w:p w:rsidR="00126F94" w:rsidRDefault="00F517E5">
            <w:r>
              <w:lastRenderedPageBreak/>
              <w:t xml:space="preserve">ДК </w:t>
            </w:r>
            <w:r>
              <w:lastRenderedPageBreak/>
              <w:t>«Юбилейный»</w:t>
            </w:r>
          </w:p>
        </w:tc>
        <w:tc>
          <w:tcPr>
            <w:tcW w:w="2113" w:type="dxa"/>
          </w:tcPr>
          <w:p w:rsidR="00126F94" w:rsidRDefault="00F517E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Паклина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Воронова Л.О.,</w:t>
            </w:r>
          </w:p>
        </w:tc>
      </w:tr>
      <w:tr w:rsidR="00126F94" w:rsidTr="00126F94">
        <w:tc>
          <w:tcPr>
            <w:tcW w:w="540" w:type="dxa"/>
          </w:tcPr>
          <w:p w:rsidR="00126F94" w:rsidRDefault="003F6A98">
            <w:r>
              <w:lastRenderedPageBreak/>
              <w:t>14</w:t>
            </w:r>
          </w:p>
        </w:tc>
        <w:tc>
          <w:tcPr>
            <w:tcW w:w="3555" w:type="dxa"/>
          </w:tcPr>
          <w:p w:rsidR="003F6A98" w:rsidRDefault="003F6A98" w:rsidP="003F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«На страницах книг знакомых» </w:t>
            </w:r>
          </w:p>
          <w:p w:rsidR="00126F94" w:rsidRDefault="00126F94"/>
        </w:tc>
        <w:tc>
          <w:tcPr>
            <w:tcW w:w="1951" w:type="dxa"/>
          </w:tcPr>
          <w:p w:rsidR="00467FC8" w:rsidRDefault="00467FC8" w:rsidP="004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24.10.2017г.</w:t>
            </w:r>
          </w:p>
          <w:p w:rsidR="00126F94" w:rsidRDefault="00467FC8">
            <w:r>
              <w:t>16:00</w:t>
            </w:r>
          </w:p>
        </w:tc>
        <w:tc>
          <w:tcPr>
            <w:tcW w:w="1412" w:type="dxa"/>
          </w:tcPr>
          <w:p w:rsidR="00126F94" w:rsidRDefault="00F517E5">
            <w:r>
              <w:t>ДК «Юбилейный»</w:t>
            </w:r>
          </w:p>
        </w:tc>
        <w:tc>
          <w:tcPr>
            <w:tcW w:w="2113" w:type="dxa"/>
          </w:tcPr>
          <w:p w:rsidR="00126F94" w:rsidRDefault="00F517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Воронова Л.О.,</w:t>
            </w:r>
          </w:p>
        </w:tc>
      </w:tr>
      <w:tr w:rsidR="003F6A98" w:rsidTr="00126F94">
        <w:tc>
          <w:tcPr>
            <w:tcW w:w="540" w:type="dxa"/>
          </w:tcPr>
          <w:p w:rsidR="003F6A98" w:rsidRDefault="003F6A98">
            <w:r>
              <w:t>15</w:t>
            </w:r>
          </w:p>
        </w:tc>
        <w:tc>
          <w:tcPr>
            <w:tcW w:w="3555" w:type="dxa"/>
          </w:tcPr>
          <w:p w:rsidR="003F6A98" w:rsidRDefault="003F6A98" w:rsidP="003F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  <w:p w:rsidR="003F6A98" w:rsidRDefault="003F6A98"/>
        </w:tc>
        <w:tc>
          <w:tcPr>
            <w:tcW w:w="1951" w:type="dxa"/>
          </w:tcPr>
          <w:p w:rsidR="00467FC8" w:rsidRDefault="00467FC8" w:rsidP="004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28.10.2017г.</w:t>
            </w:r>
          </w:p>
          <w:p w:rsidR="003F6A98" w:rsidRDefault="003F6A98"/>
        </w:tc>
        <w:tc>
          <w:tcPr>
            <w:tcW w:w="1412" w:type="dxa"/>
          </w:tcPr>
          <w:p w:rsidR="003F6A98" w:rsidRDefault="00F517E5">
            <w:r>
              <w:t>ДК «Юбилейный»</w:t>
            </w:r>
          </w:p>
        </w:tc>
        <w:tc>
          <w:tcPr>
            <w:tcW w:w="2113" w:type="dxa"/>
          </w:tcPr>
          <w:p w:rsidR="003F6A98" w:rsidRDefault="00F517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Воронова Л.О.,</w:t>
            </w:r>
          </w:p>
        </w:tc>
      </w:tr>
      <w:tr w:rsidR="00126F94" w:rsidTr="00126F94">
        <w:tc>
          <w:tcPr>
            <w:tcW w:w="540" w:type="dxa"/>
          </w:tcPr>
          <w:p w:rsidR="00126F94" w:rsidRDefault="003F6A98">
            <w:r>
              <w:t>16</w:t>
            </w:r>
          </w:p>
        </w:tc>
        <w:tc>
          <w:tcPr>
            <w:tcW w:w="3555" w:type="dxa"/>
          </w:tcPr>
          <w:p w:rsidR="003F6A98" w:rsidRDefault="003F6A98" w:rsidP="003F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городов.</w:t>
            </w:r>
          </w:p>
          <w:p w:rsidR="003F6A98" w:rsidRDefault="003F6A98" w:rsidP="003F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«Города мира» </w:t>
            </w:r>
          </w:p>
          <w:p w:rsidR="00126F94" w:rsidRDefault="00126F94"/>
        </w:tc>
        <w:tc>
          <w:tcPr>
            <w:tcW w:w="1951" w:type="dxa"/>
          </w:tcPr>
          <w:p w:rsidR="00467FC8" w:rsidRDefault="00467FC8" w:rsidP="004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31.10.2017г.</w:t>
            </w:r>
          </w:p>
          <w:p w:rsidR="00467FC8" w:rsidRDefault="00467FC8" w:rsidP="004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26F94" w:rsidRDefault="00126F94"/>
        </w:tc>
        <w:tc>
          <w:tcPr>
            <w:tcW w:w="1412" w:type="dxa"/>
          </w:tcPr>
          <w:p w:rsidR="00126F94" w:rsidRDefault="00F517E5">
            <w:r>
              <w:t>ДК «Юбилейный»</w:t>
            </w:r>
          </w:p>
        </w:tc>
        <w:tc>
          <w:tcPr>
            <w:tcW w:w="2113" w:type="dxa"/>
          </w:tcPr>
          <w:p w:rsidR="00126F94" w:rsidRDefault="00F517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Воронова Л.О.,</w:t>
            </w:r>
          </w:p>
        </w:tc>
      </w:tr>
      <w:tr w:rsidR="003F6A98" w:rsidTr="00126F94">
        <w:tc>
          <w:tcPr>
            <w:tcW w:w="540" w:type="dxa"/>
          </w:tcPr>
          <w:p w:rsidR="003F6A98" w:rsidRDefault="003F6A98">
            <w:r>
              <w:t>17</w:t>
            </w:r>
          </w:p>
        </w:tc>
        <w:tc>
          <w:tcPr>
            <w:tcW w:w="3555" w:type="dxa"/>
          </w:tcPr>
          <w:p w:rsidR="003F6A98" w:rsidRDefault="003F6A98" w:rsidP="003F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акция «Город, в котором мы живем» </w:t>
            </w:r>
            <w:r w:rsidRPr="00A0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A98" w:rsidRDefault="003F6A98"/>
        </w:tc>
        <w:tc>
          <w:tcPr>
            <w:tcW w:w="1951" w:type="dxa"/>
          </w:tcPr>
          <w:p w:rsidR="00467FC8" w:rsidRDefault="00467FC8" w:rsidP="004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31.10.2017г.</w:t>
            </w:r>
          </w:p>
          <w:p w:rsidR="00467FC8" w:rsidRDefault="00467FC8" w:rsidP="004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3F6A98" w:rsidRDefault="003F6A98"/>
        </w:tc>
        <w:tc>
          <w:tcPr>
            <w:tcW w:w="1412" w:type="dxa"/>
          </w:tcPr>
          <w:p w:rsidR="003F6A98" w:rsidRDefault="00F517E5">
            <w:r>
              <w:t>Площадь возле ДК «Юбилейный»</w:t>
            </w:r>
          </w:p>
        </w:tc>
        <w:tc>
          <w:tcPr>
            <w:tcW w:w="2113" w:type="dxa"/>
          </w:tcPr>
          <w:p w:rsidR="003F6A98" w:rsidRDefault="00F517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Воронова Л.О.,</w:t>
            </w:r>
          </w:p>
        </w:tc>
      </w:tr>
      <w:tr w:rsidR="00126F94" w:rsidTr="00126F94">
        <w:tc>
          <w:tcPr>
            <w:tcW w:w="540" w:type="dxa"/>
          </w:tcPr>
          <w:p w:rsidR="00126F94" w:rsidRDefault="003F6A98">
            <w:r>
              <w:t>18</w:t>
            </w:r>
          </w:p>
        </w:tc>
        <w:tc>
          <w:tcPr>
            <w:tcW w:w="3555" w:type="dxa"/>
          </w:tcPr>
          <w:p w:rsidR="00126F94" w:rsidRDefault="003F6A98"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«Бумажные города»</w:t>
            </w:r>
          </w:p>
        </w:tc>
        <w:tc>
          <w:tcPr>
            <w:tcW w:w="1951" w:type="dxa"/>
          </w:tcPr>
          <w:p w:rsidR="00126F94" w:rsidRDefault="00F517E5">
            <w:r>
              <w:t>31.10.2017г.</w:t>
            </w:r>
          </w:p>
          <w:p w:rsidR="00F517E5" w:rsidRDefault="00F517E5">
            <w:r>
              <w:t>19:00</w:t>
            </w:r>
          </w:p>
        </w:tc>
        <w:tc>
          <w:tcPr>
            <w:tcW w:w="1412" w:type="dxa"/>
          </w:tcPr>
          <w:p w:rsidR="00126F94" w:rsidRDefault="00F517E5">
            <w:r>
              <w:t>ДК «Юбилейный»</w:t>
            </w:r>
          </w:p>
        </w:tc>
        <w:tc>
          <w:tcPr>
            <w:tcW w:w="2113" w:type="dxa"/>
          </w:tcPr>
          <w:p w:rsidR="00126F94" w:rsidRDefault="00F517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Воронова Л.О.,</w:t>
            </w:r>
          </w:p>
        </w:tc>
      </w:tr>
    </w:tbl>
    <w:p w:rsidR="002132F8" w:rsidRDefault="002132F8"/>
    <w:sectPr w:rsidR="002132F8" w:rsidSect="0021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CC5"/>
    <w:multiLevelType w:val="hybridMultilevel"/>
    <w:tmpl w:val="6B6C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C3560"/>
    <w:multiLevelType w:val="hybridMultilevel"/>
    <w:tmpl w:val="8BAE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6F94"/>
    <w:rsid w:val="00126907"/>
    <w:rsid w:val="00126F94"/>
    <w:rsid w:val="002132F8"/>
    <w:rsid w:val="0034266F"/>
    <w:rsid w:val="003827E0"/>
    <w:rsid w:val="003F6A98"/>
    <w:rsid w:val="00467FC8"/>
    <w:rsid w:val="00502EC7"/>
    <w:rsid w:val="00DB1BE3"/>
    <w:rsid w:val="00F270D1"/>
    <w:rsid w:val="00F517E5"/>
    <w:rsid w:val="00F8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94"/>
    <w:pPr>
      <w:spacing w:after="0" w:line="240" w:lineRule="auto"/>
    </w:pPr>
  </w:style>
  <w:style w:type="table" w:styleId="a4">
    <w:name w:val="Table Grid"/>
    <w:basedOn w:val="a1"/>
    <w:uiPriority w:val="59"/>
    <w:rsid w:val="0012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Паклина</dc:creator>
  <cp:keywords/>
  <dc:description/>
  <cp:lastModifiedBy>Евгения Паклина</cp:lastModifiedBy>
  <cp:revision>3</cp:revision>
  <dcterms:created xsi:type="dcterms:W3CDTF">2017-09-07T13:07:00Z</dcterms:created>
  <dcterms:modified xsi:type="dcterms:W3CDTF">2017-09-07T14:57:00Z</dcterms:modified>
</cp:coreProperties>
</file>